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3271" w14:textId="77777777" w:rsidR="00A02273" w:rsidRPr="00990DE0" w:rsidRDefault="00990DE0" w:rsidP="00275E30">
      <w:pPr>
        <w:pStyle w:val="Title"/>
        <w:rPr>
          <w:lang w:val="fr-CA"/>
        </w:rPr>
      </w:pPr>
      <w:r>
        <w:rPr>
          <w:lang w:val="fr-CA"/>
        </w:rPr>
        <w:t>Instantané de ma deuxième carrière</w:t>
      </w:r>
    </w:p>
    <w:p w14:paraId="45C2F2F7" w14:textId="77777777" w:rsidR="00042E6C" w:rsidRPr="00990DE0" w:rsidRDefault="00990DE0" w:rsidP="00042E6C">
      <w:pPr>
        <w:pStyle w:val="Subtitle"/>
        <w:rPr>
          <w:lang w:val="fr-CA"/>
        </w:rPr>
      </w:pPr>
      <w:r>
        <w:rPr>
          <w:lang w:val="fr-CA"/>
        </w:rPr>
        <w:t>Atelier 2 Fiche de travail 2</w:t>
      </w:r>
    </w:p>
    <w:p w14:paraId="62EFC65E" w14:textId="77777777" w:rsidR="001749B9" w:rsidRPr="00990DE0" w:rsidRDefault="00990DE0" w:rsidP="001749B9">
      <w:pPr>
        <w:rPr>
          <w:lang w:val="fr-CA"/>
        </w:rPr>
      </w:pPr>
      <w:r>
        <w:rPr>
          <w:lang w:val="fr-CA"/>
        </w:rPr>
        <w:t>À l’aide de l’information sur le marché du travail d’une autre province, remplissez cette feuille de travail et réfléchissez à ce que pourrait ressembler un emploi là-bas.</w:t>
      </w:r>
    </w:p>
    <w:p w14:paraId="2399FFC8" w14:textId="77777777" w:rsidR="00AB6E93" w:rsidRPr="00990DE0" w:rsidRDefault="00990DE0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Visitez la page d’accueil de votre district :</w:t>
      </w:r>
    </w:p>
    <w:p w14:paraId="65F66A41" w14:textId="77777777" w:rsidR="00AB6E93" w:rsidRPr="00990DE0" w:rsidRDefault="00990DE0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  <w:hyperlink r:id="rId11" w:tgtFrame="_blank" w:tooltip="https://www.myblueprint.ca/anglophonesouth" w:history="1">
        <w:r>
          <w:rPr>
            <w:rStyle w:val="Hyperlink"/>
            <w:rFonts w:ascii="Segoe UI" w:hAnsi="Segoe UI" w:cs="Segoe UI"/>
            <w:sz w:val="21"/>
            <w:szCs w:val="21"/>
            <w:lang w:val="fr-CA"/>
          </w:rPr>
          <w:t>www.myBlueprint.ca/anglophonesouth</w:t>
        </w:r>
      </w:hyperlink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hyperlink r:id="rId12" w:tgtFrame="_blank" w:tooltip="https://www.myblueprint.ca/anglophonenorth" w:history="1">
        <w:r>
          <w:rPr>
            <w:rStyle w:val="Hyperlink"/>
            <w:rFonts w:ascii="Segoe UI" w:hAnsi="Segoe UI" w:cs="Segoe UI"/>
            <w:sz w:val="21"/>
            <w:szCs w:val="21"/>
            <w:lang w:val="fr-CA"/>
          </w:rPr>
          <w:t>www.myBlueprint.ca/anglophonenorth</w:t>
        </w:r>
      </w:hyperlink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hyperlink r:id="rId13" w:tgtFrame="_blank" w:tooltip="https://www.myblueprint.ca/anglophoneeast" w:history="1">
        <w:r>
          <w:rPr>
            <w:rStyle w:val="Hyperlink"/>
            <w:rFonts w:ascii="Segoe UI" w:hAnsi="Segoe UI" w:cs="Segoe UI"/>
            <w:sz w:val="21"/>
            <w:szCs w:val="21"/>
            <w:lang w:val="fr-CA"/>
          </w:rPr>
          <w:t>www.myBlueprint.ca/anglophoneeast</w:t>
        </w:r>
      </w:hyperlink>
      <w:r>
        <w:rPr>
          <w:rFonts w:ascii="Segoe UI" w:hAnsi="Segoe UI" w:cs="Segoe UI"/>
          <w:sz w:val="21"/>
          <w:szCs w:val="21"/>
          <w:lang w:val="fr-CA"/>
        </w:rPr>
        <w:t xml:space="preserve"> </w:t>
      </w:r>
      <w:hyperlink r:id="rId14" w:tgtFrame="_blank" w:tooltip="https://www.myblueprint.ca/anglophonewest" w:history="1">
        <w:r>
          <w:rPr>
            <w:rStyle w:val="Hyperlink"/>
            <w:rFonts w:ascii="Segoe UI" w:hAnsi="Segoe UI" w:cs="Segoe UI"/>
            <w:sz w:val="21"/>
            <w:szCs w:val="21"/>
            <w:lang w:val="fr-CA"/>
          </w:rPr>
          <w:t>www.myBlueprint.ca/anglophonewest</w:t>
        </w:r>
      </w:hyperlink>
      <w:r>
        <w:rPr>
          <w:rFonts w:ascii="Segoe UI" w:hAnsi="Segoe UI" w:cs="Segoe UI"/>
          <w:sz w:val="21"/>
          <w:szCs w:val="21"/>
          <w:lang w:val="fr-CA"/>
        </w:rPr>
        <w:t xml:space="preserve"> </w:t>
      </w:r>
    </w:p>
    <w:p w14:paraId="39572E35" w14:textId="77777777" w:rsidR="00371E4D" w:rsidRPr="00990DE0" w:rsidRDefault="00990DE0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>Cliquez sur Connexion au compte de l’école et connectez-vous en saisissant les authentifiants de votre école.</w:t>
      </w:r>
    </w:p>
    <w:p w14:paraId="609484FD" w14:textId="77777777" w:rsidR="00BB0643" w:rsidRPr="00990DE0" w:rsidRDefault="00BB0643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</w:p>
    <w:p w14:paraId="3CBEC0AB" w14:textId="77777777" w:rsidR="003C1633" w:rsidRPr="00990DE0" w:rsidRDefault="00990DE0" w:rsidP="003C1633">
      <w:pPr>
        <w:pStyle w:val="LessonStyle"/>
        <w:rPr>
          <w:lang w:val="fr-CA"/>
        </w:rPr>
      </w:pPr>
      <w:r>
        <w:rPr>
          <w:lang w:val="fr-CA"/>
        </w:rPr>
        <w:t xml:space="preserve">Dans une autre province : </w:t>
      </w:r>
    </w:p>
    <w:p w14:paraId="7CF22307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Qui exerce cette profession?</w:t>
      </w:r>
    </w:p>
    <w:p w14:paraId="7036CB9C" w14:textId="77777777" w:rsidR="003C1633" w:rsidRPr="00990DE0" w:rsidRDefault="003C1633" w:rsidP="003C1633">
      <w:pPr>
        <w:rPr>
          <w:lang w:val="fr-CA"/>
        </w:rPr>
      </w:pPr>
    </w:p>
    <w:p w14:paraId="012E1A7C" w14:textId="77777777" w:rsidR="003C1633" w:rsidRPr="00990DE0" w:rsidRDefault="003C1633" w:rsidP="003C1633">
      <w:pPr>
        <w:rPr>
          <w:lang w:val="fr-CA"/>
        </w:rPr>
      </w:pPr>
    </w:p>
    <w:p w14:paraId="60BAAF6E" w14:textId="77777777" w:rsidR="00BB0643" w:rsidRPr="00990DE0" w:rsidRDefault="00BB0643" w:rsidP="003C1633">
      <w:pPr>
        <w:rPr>
          <w:lang w:val="fr-CA"/>
        </w:rPr>
      </w:pPr>
    </w:p>
    <w:p w14:paraId="74E90B7D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 xml:space="preserve">De quelle industrie cette profession fait-elle partie? </w:t>
      </w:r>
    </w:p>
    <w:p w14:paraId="2B6AC1BB" w14:textId="77777777" w:rsidR="003C1633" w:rsidRPr="00990DE0" w:rsidRDefault="003C1633" w:rsidP="003C1633">
      <w:pPr>
        <w:rPr>
          <w:lang w:val="fr-CA"/>
        </w:rPr>
      </w:pPr>
    </w:p>
    <w:p w14:paraId="3996FE92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ab/>
      </w:r>
    </w:p>
    <w:p w14:paraId="70B1067F" w14:textId="77777777" w:rsidR="00BB0643" w:rsidRPr="00990DE0" w:rsidRDefault="00BB0643" w:rsidP="003C1633">
      <w:pPr>
        <w:rPr>
          <w:lang w:val="fr-CA"/>
        </w:rPr>
      </w:pPr>
    </w:p>
    <w:p w14:paraId="52531FB6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Quel est le niveau de scolarité requis pour exercer cette profession?</w:t>
      </w:r>
    </w:p>
    <w:p w14:paraId="59F46068" w14:textId="77777777" w:rsidR="00552966" w:rsidRPr="00990DE0" w:rsidRDefault="00552966" w:rsidP="003C1633">
      <w:pPr>
        <w:rPr>
          <w:lang w:val="fr-CA"/>
        </w:rPr>
      </w:pPr>
    </w:p>
    <w:p w14:paraId="0F236713" w14:textId="77777777" w:rsidR="00BB0643" w:rsidRPr="00990DE0" w:rsidRDefault="00BB0643" w:rsidP="003C1633">
      <w:pPr>
        <w:rPr>
          <w:lang w:val="fr-CA"/>
        </w:rPr>
      </w:pPr>
    </w:p>
    <w:p w14:paraId="5C360FF4" w14:textId="77777777" w:rsidR="00552966" w:rsidRPr="00990DE0" w:rsidRDefault="00552966" w:rsidP="003C1633">
      <w:pPr>
        <w:rPr>
          <w:lang w:val="fr-CA"/>
        </w:rPr>
      </w:pPr>
    </w:p>
    <w:p w14:paraId="210EEB7E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Quel salaire pourrais-je espérer gagner en milieu de carrière dans cette profession?</w:t>
      </w:r>
    </w:p>
    <w:p w14:paraId="546D112C" w14:textId="77777777" w:rsidR="003C1633" w:rsidRPr="00990DE0" w:rsidRDefault="003C1633" w:rsidP="003C1633">
      <w:pPr>
        <w:rPr>
          <w:lang w:val="fr-CA"/>
        </w:rPr>
      </w:pPr>
    </w:p>
    <w:p w14:paraId="77389B00" w14:textId="77777777" w:rsidR="00BB0643" w:rsidRPr="00990DE0" w:rsidRDefault="00BB0643" w:rsidP="003C1633">
      <w:pPr>
        <w:rPr>
          <w:lang w:val="fr-CA"/>
        </w:rPr>
      </w:pPr>
    </w:p>
    <w:p w14:paraId="519F3CEB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lastRenderedPageBreak/>
        <w:t>Quelles sont les possibilités d’emploi à l’heure actuelle si je me lançais dans cette carrière demain? Indiquez-en trois que vous trouvez dans une province de votre choix.</w:t>
      </w:r>
    </w:p>
    <w:p w14:paraId="64F0EF31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0A151341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65906008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6EC0EE51" w14:textId="54C0C592" w:rsidR="003C1633" w:rsidRPr="00990DE0" w:rsidRDefault="00676BF4" w:rsidP="003C1633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2D504" wp14:editId="1687EEC3">
                <wp:simplePos x="0" y="0"/>
                <wp:positionH relativeFrom="column">
                  <wp:posOffset>39370</wp:posOffset>
                </wp:positionH>
                <wp:positionV relativeFrom="paragraph">
                  <wp:posOffset>283845</wp:posOffset>
                </wp:positionV>
                <wp:extent cx="1884045" cy="2345055"/>
                <wp:effectExtent l="0" t="0" r="20955" b="17145"/>
                <wp:wrapSquare wrapText="bothSides"/>
                <wp:docPr id="505028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23450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7794" w14:textId="77777777" w:rsidR="003C1633" w:rsidRPr="00990DE0" w:rsidRDefault="00990DE0" w:rsidP="003C1633">
                            <w:pPr>
                              <w:pStyle w:val="Subtitle"/>
                              <w:jc w:val="center"/>
                              <w:rPr>
                                <w:color w:val="auto"/>
                                <w:lang w:val="fr-CA"/>
                              </w:rPr>
                            </w:pPr>
                            <w:r>
                              <w:rPr>
                                <w:color w:val="auto"/>
                                <w:lang w:val="fr-CA"/>
                              </w:rPr>
                              <w:t>Bon à savoir!</w:t>
                            </w:r>
                          </w:p>
                          <w:p w14:paraId="33744AA0" w14:textId="77777777" w:rsidR="003C1633" w:rsidRPr="00990DE0" w:rsidRDefault="00990DE0" w:rsidP="003C1633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Les perspectives nous aident à comprendre les possibilités d’emploi à court terme (souvent dans trois ans) et à long terme (souvent dans dix ans). Vous pouvez trouver les perspectives d’emploi dans l’information sur l’industrie/le secteur ou dans les profils des professions.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2D504" id="Rectangle: Rounded Corners 1" o:spid="_x0000_s1026" style="position:absolute;margin-left:3.1pt;margin-top:22.35pt;width:148.35pt;height:1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" fillcolor="#ffd284 [2165]" strokecolor="#ffbd47 [3205]" strokeweight=".5pt">
                <v:fill color2="#ffc96a [2613]" rotate="t" colors="0 #ffddac;.5 #ffd69d;1 #ffd28a" focus="100%" type="gradient">
                  <o:fill v:ext="view" type="gradientUnscaled"/>
                </v:fill>
                <v:stroke joinstyle="miter"/>
                <v:textbox inset="3mm,3mm,3mm,3mm">
                  <w:txbxContent>
                    <w:p w14:paraId="40AC7794" w14:textId="77777777" w:rsidR="003C1633" w:rsidRPr="00990DE0" w:rsidRDefault="00990DE0" w:rsidP="003C1633">
                      <w:pPr>
                        <w:pStyle w:val="Subtitle"/>
                        <w:jc w:val="center"/>
                        <w:rPr>
                          <w:color w:val="auto"/>
                          <w:lang w:val="fr-CA"/>
                        </w:rPr>
                      </w:pPr>
                      <w:r>
                        <w:rPr>
                          <w:color w:val="auto"/>
                          <w:lang w:val="fr-CA"/>
                        </w:rPr>
                        <w:t>Bon à savoir!</w:t>
                      </w:r>
                    </w:p>
                    <w:p w14:paraId="33744AA0" w14:textId="77777777" w:rsidR="003C1633" w:rsidRPr="00990DE0" w:rsidRDefault="00990DE0" w:rsidP="003C1633">
                      <w:pPr>
                        <w:rPr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Les perspectives nous aident à comprendre les possibilités d’emploi à court terme (souvent dans trois ans) et à long terme (souvent dans dix ans). Vous pouvez trouver les perspectives d’emploi dans l’information sur l’industrie/le secteur ou dans les profils des professions.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90DE0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45199ACA" wp14:editId="505E1F76">
            <wp:simplePos x="0" y="0"/>
            <wp:positionH relativeFrom="column">
              <wp:posOffset>21273</wp:posOffset>
            </wp:positionH>
            <wp:positionV relativeFrom="paragraph">
              <wp:posOffset>88073</wp:posOffset>
            </wp:positionV>
            <wp:extent cx="438785" cy="438785"/>
            <wp:effectExtent l="76200" t="152400" r="56515" b="132715"/>
            <wp:wrapNone/>
            <wp:docPr id="687058355" name="Graphic 2" descr="Lightbul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58355" name="Graphic 1895061229" descr="Lightbulb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4969">
                      <a:off x="0" y="0"/>
                      <a:ext cx="438785" cy="4387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38A57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Décrivez les perspectives d’emploi dans cette carrière dans trois ans.</w:t>
      </w:r>
    </w:p>
    <w:p w14:paraId="235F219F" w14:textId="77777777" w:rsidR="003C1633" w:rsidRPr="00990DE0" w:rsidRDefault="003C1633" w:rsidP="003C1633">
      <w:pPr>
        <w:rPr>
          <w:lang w:val="fr-CA"/>
        </w:rPr>
      </w:pPr>
    </w:p>
    <w:p w14:paraId="03F16425" w14:textId="77777777" w:rsidR="00552966" w:rsidRPr="00990DE0" w:rsidRDefault="00552966" w:rsidP="003C1633">
      <w:pPr>
        <w:rPr>
          <w:lang w:val="fr-CA"/>
        </w:rPr>
      </w:pPr>
    </w:p>
    <w:p w14:paraId="5E9B9CF5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Décrivez les perspectives d’emploi dans cette carrière dans dix ans.</w:t>
      </w:r>
    </w:p>
    <w:p w14:paraId="12E141B7" w14:textId="77777777" w:rsidR="003C1633" w:rsidRPr="00990DE0" w:rsidRDefault="003C1633" w:rsidP="003C1633">
      <w:pPr>
        <w:rPr>
          <w:lang w:val="fr-CA"/>
        </w:rPr>
      </w:pPr>
    </w:p>
    <w:p w14:paraId="0FA1AD5D" w14:textId="77777777" w:rsidR="00BB0643" w:rsidRDefault="00BB0643" w:rsidP="003C1633">
      <w:pPr>
        <w:rPr>
          <w:lang w:val="fr-CA"/>
        </w:rPr>
      </w:pPr>
    </w:p>
    <w:p w14:paraId="3E8CA3CD" w14:textId="77777777" w:rsidR="00676BF4" w:rsidRPr="00990DE0" w:rsidRDefault="00676BF4" w:rsidP="003C1633">
      <w:pPr>
        <w:rPr>
          <w:lang w:val="fr-CA"/>
        </w:rPr>
      </w:pPr>
    </w:p>
    <w:p w14:paraId="48848900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 xml:space="preserve">Pouvez-vous trouver de l’information sur les raisons pour lesquelles la province ou le pays a besoin de travailleurs dans cette profession? </w:t>
      </w:r>
      <w:r>
        <w:rPr>
          <w:lang w:val="fr-CA"/>
        </w:rPr>
        <w:br/>
        <w:t>Vous pouvez trouver ces renseignements dans les nouvelles, les émissions de radio ou les communiqués de presse gouvernementaux.</w:t>
      </w:r>
    </w:p>
    <w:p w14:paraId="1F889207" w14:textId="77777777" w:rsidR="003C1633" w:rsidRPr="00990DE0" w:rsidRDefault="003C1633" w:rsidP="003C1633">
      <w:pPr>
        <w:rPr>
          <w:lang w:val="fr-CA"/>
        </w:rPr>
      </w:pPr>
    </w:p>
    <w:p w14:paraId="5556E5E4" w14:textId="77777777" w:rsidR="00BB0643" w:rsidRPr="00990DE0" w:rsidRDefault="00BB0643" w:rsidP="003C1633">
      <w:pPr>
        <w:rPr>
          <w:lang w:val="fr-CA"/>
        </w:rPr>
      </w:pPr>
    </w:p>
    <w:p w14:paraId="01BE4362" w14:textId="77777777" w:rsidR="003C1633" w:rsidRPr="00990DE0" w:rsidRDefault="003C1633" w:rsidP="003C1633">
      <w:pPr>
        <w:rPr>
          <w:lang w:val="fr-CA"/>
        </w:rPr>
      </w:pPr>
    </w:p>
    <w:p w14:paraId="7B2BBB1F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Aurais-je besoin de déménager pour suivre des études ou une formation, ou pour commencer ma carrière dans cette profession? Où sont offerts les programmes de formation pour cette profession?</w:t>
      </w:r>
    </w:p>
    <w:p w14:paraId="57B6A121" w14:textId="77777777" w:rsidR="003C1633" w:rsidRPr="00990DE0" w:rsidRDefault="003C1633" w:rsidP="003C1633">
      <w:pPr>
        <w:rPr>
          <w:lang w:val="fr-CA"/>
        </w:rPr>
      </w:pPr>
    </w:p>
    <w:p w14:paraId="14504C21" w14:textId="77777777" w:rsidR="00BB0643" w:rsidRPr="00990DE0" w:rsidRDefault="00BB0643" w:rsidP="003C1633">
      <w:pPr>
        <w:rPr>
          <w:lang w:val="fr-CA"/>
        </w:rPr>
      </w:pPr>
    </w:p>
    <w:p w14:paraId="7CE87283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Qui peut m’aider à m’orienter vers ce type de carrière? (Programmes communautaires, mentors, associations professionnelles, etc.)</w:t>
      </w:r>
    </w:p>
    <w:p w14:paraId="7C7E10A9" w14:textId="77777777" w:rsidR="00AA6E95" w:rsidRPr="00990DE0" w:rsidRDefault="00AA6E95">
      <w:pPr>
        <w:rPr>
          <w:sz w:val="28"/>
          <w:szCs w:val="28"/>
          <w:lang w:val="fr-CA"/>
        </w:rPr>
      </w:pPr>
    </w:p>
    <w:p w14:paraId="0B521404" w14:textId="77777777" w:rsidR="00827E7C" w:rsidRPr="00B475F6" w:rsidRDefault="00990DE0" w:rsidP="00827E7C">
      <w:pPr>
        <w:pStyle w:val="LessonStyle"/>
        <w:rPr>
          <w:sz w:val="44"/>
          <w:szCs w:val="28"/>
          <w:lang w:val="fr-FR"/>
        </w:rPr>
      </w:pPr>
      <w:r>
        <w:rPr>
          <w:sz w:val="44"/>
          <w:szCs w:val="28"/>
          <w:lang w:val="fr-CA"/>
        </w:rPr>
        <w:lastRenderedPageBreak/>
        <w:t>Réflexion</w:t>
      </w:r>
    </w:p>
    <w:p w14:paraId="66D6913A" w14:textId="77777777" w:rsidR="00827E7C" w:rsidRPr="00990DE0" w:rsidRDefault="00990DE0" w:rsidP="00827E7C">
      <w:pPr>
        <w:rPr>
          <w:lang w:val="fr-CA"/>
        </w:rPr>
      </w:pPr>
      <w:r>
        <w:rPr>
          <w:lang w:val="fr-CA"/>
        </w:rPr>
        <w:t xml:space="preserve">Qu’est-ce qui m’a frappé? </w:t>
      </w:r>
    </w:p>
    <w:p w14:paraId="508E4B9D" w14:textId="77777777" w:rsidR="006927F0" w:rsidRPr="00990DE0" w:rsidRDefault="006927F0" w:rsidP="00827E7C">
      <w:pPr>
        <w:rPr>
          <w:lang w:val="fr-CA"/>
        </w:rPr>
      </w:pPr>
    </w:p>
    <w:p w14:paraId="7DF7B54D" w14:textId="77777777" w:rsidR="00AB6E93" w:rsidRPr="00990DE0" w:rsidRDefault="00AB6E93" w:rsidP="00827E7C">
      <w:pPr>
        <w:rPr>
          <w:lang w:val="fr-CA"/>
        </w:rPr>
      </w:pPr>
    </w:p>
    <w:p w14:paraId="22F34110" w14:textId="77777777" w:rsidR="006927F0" w:rsidRPr="00990DE0" w:rsidRDefault="006927F0" w:rsidP="00827E7C">
      <w:pPr>
        <w:rPr>
          <w:lang w:val="fr-CA"/>
        </w:rPr>
      </w:pPr>
    </w:p>
    <w:p w14:paraId="6913C07A" w14:textId="77777777" w:rsidR="00827E7C" w:rsidRPr="00990DE0" w:rsidRDefault="00990DE0" w:rsidP="00827E7C">
      <w:pPr>
        <w:rPr>
          <w:lang w:val="fr-CA"/>
        </w:rPr>
      </w:pPr>
      <w:r>
        <w:rPr>
          <w:lang w:val="fr-CA"/>
        </w:rPr>
        <w:t>Qu’est-ce que j’aurais aimé voir et qui m’aurait aidé à prendre une décision à l’égard de ma future carrière?</w:t>
      </w:r>
    </w:p>
    <w:p w14:paraId="35CBF4F8" w14:textId="77777777" w:rsidR="006927F0" w:rsidRPr="00990DE0" w:rsidRDefault="006927F0" w:rsidP="00740D5F">
      <w:pPr>
        <w:rPr>
          <w:lang w:val="fr-CA"/>
        </w:rPr>
      </w:pPr>
    </w:p>
    <w:p w14:paraId="6C81901A" w14:textId="77777777" w:rsidR="00AB6E93" w:rsidRPr="00990DE0" w:rsidRDefault="00AB6E93" w:rsidP="00740D5F">
      <w:pPr>
        <w:rPr>
          <w:lang w:val="fr-CA"/>
        </w:rPr>
      </w:pPr>
    </w:p>
    <w:p w14:paraId="4182369F" w14:textId="77777777" w:rsidR="006927F0" w:rsidRPr="00990DE0" w:rsidRDefault="006927F0" w:rsidP="00740D5F">
      <w:pPr>
        <w:rPr>
          <w:lang w:val="fr-CA"/>
        </w:rPr>
      </w:pPr>
    </w:p>
    <w:p w14:paraId="3B76514C" w14:textId="77777777" w:rsidR="00BF780A" w:rsidRPr="00990DE0" w:rsidRDefault="00990DE0" w:rsidP="00740D5F">
      <w:pPr>
        <w:rPr>
          <w:lang w:val="fr-CA"/>
        </w:rPr>
      </w:pPr>
      <w:r>
        <w:rPr>
          <w:lang w:val="fr-CA"/>
        </w:rPr>
        <w:t>Qu’est-ce que j’ai trouvé de potentiellement intéressant pour moi ou pour Éducation postsecondaire, Formation et Travail dans la clarification de cet enjeu du marché du travail?</w:t>
      </w:r>
    </w:p>
    <w:sectPr w:rsidR="00BF780A" w:rsidRPr="00990DE0" w:rsidSect="000D2B6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ABE9" w14:textId="77777777" w:rsidR="00540E70" w:rsidRDefault="00540E70">
      <w:pPr>
        <w:spacing w:after="0" w:line="240" w:lineRule="auto"/>
      </w:pPr>
      <w:r>
        <w:separator/>
      </w:r>
    </w:p>
  </w:endnote>
  <w:endnote w:type="continuationSeparator" w:id="0">
    <w:p w14:paraId="67D2A3B9" w14:textId="77777777" w:rsidR="00540E70" w:rsidRDefault="005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7C45" w14:textId="77777777" w:rsidR="00D648F3" w:rsidRDefault="00D6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5231" w14:textId="7856F880" w:rsidR="00D95D32" w:rsidRPr="00990DE0" w:rsidRDefault="00990DE0" w:rsidP="00D95D32">
    <w:pPr>
      <w:pStyle w:val="Footer"/>
      <w:rPr>
        <w:lang w:val="fr-CA"/>
      </w:rPr>
    </w:pPr>
    <w:r>
      <w:rPr>
        <w:lang w:val="fr-CA"/>
      </w:rPr>
      <w:t xml:space="preserve">Enjeu de marché du travail </w:t>
    </w:r>
  </w:p>
  <w:p w14:paraId="6FA6E3A9" w14:textId="77777777" w:rsidR="002C5F38" w:rsidRPr="00990DE0" w:rsidRDefault="00990DE0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3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2312" w14:textId="77777777" w:rsidR="00D648F3" w:rsidRDefault="00D6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4CAA" w14:textId="77777777" w:rsidR="00540E70" w:rsidRDefault="00540E70">
      <w:pPr>
        <w:spacing w:after="0" w:line="240" w:lineRule="auto"/>
      </w:pPr>
      <w:r>
        <w:separator/>
      </w:r>
    </w:p>
  </w:footnote>
  <w:footnote w:type="continuationSeparator" w:id="0">
    <w:p w14:paraId="7CC1BEBD" w14:textId="77777777" w:rsidR="00540E70" w:rsidRDefault="005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C9E9" w14:textId="77777777" w:rsidR="00D648F3" w:rsidRDefault="00D6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25E4" w14:textId="77777777" w:rsidR="002C5F38" w:rsidRDefault="00990DE0" w:rsidP="002C5F38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1D5C4BB" wp14:editId="30E9392A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E42C437" wp14:editId="626E6884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F7C6A" w14:textId="77777777" w:rsidR="002C5F38" w:rsidRDefault="00990DE0" w:rsidP="002C5F38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2754A728" w14:textId="77777777" w:rsidR="002C5F38" w:rsidRDefault="002C5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B0E3" w14:textId="77777777" w:rsidR="00D648F3" w:rsidRDefault="00D6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269"/>
    <w:multiLevelType w:val="hybridMultilevel"/>
    <w:tmpl w:val="6E68F360"/>
    <w:lvl w:ilvl="0" w:tplc="64487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1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AB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86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47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A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4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0338"/>
    <w:multiLevelType w:val="hybridMultilevel"/>
    <w:tmpl w:val="6BDEBF80"/>
    <w:lvl w:ilvl="0" w:tplc="F1BA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A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63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8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7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C1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6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02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DE3"/>
    <w:multiLevelType w:val="hybridMultilevel"/>
    <w:tmpl w:val="DB084EFE"/>
    <w:lvl w:ilvl="0" w:tplc="5140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B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27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7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40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9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CD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86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A7875"/>
    <w:multiLevelType w:val="hybridMultilevel"/>
    <w:tmpl w:val="8CD072FA"/>
    <w:lvl w:ilvl="0" w:tplc="FA5E8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A0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43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5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00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42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7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8A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029E"/>
    <w:multiLevelType w:val="hybridMultilevel"/>
    <w:tmpl w:val="35789D96"/>
    <w:lvl w:ilvl="0" w:tplc="A36E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22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E5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85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3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05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E9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C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1AC3"/>
    <w:multiLevelType w:val="hybridMultilevel"/>
    <w:tmpl w:val="C9C8B156"/>
    <w:lvl w:ilvl="0" w:tplc="CAE43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8D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2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B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A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6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C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C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56F5"/>
    <w:multiLevelType w:val="hybridMultilevel"/>
    <w:tmpl w:val="DF4C2474"/>
    <w:lvl w:ilvl="0" w:tplc="4800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2B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83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D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26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C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3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8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A1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228C"/>
    <w:multiLevelType w:val="hybridMultilevel"/>
    <w:tmpl w:val="104CB690"/>
    <w:lvl w:ilvl="0" w:tplc="7956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6C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41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4D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C8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E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B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8D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34463">
    <w:abstractNumId w:val="5"/>
  </w:num>
  <w:num w:numId="2" w16cid:durableId="623072809">
    <w:abstractNumId w:val="0"/>
  </w:num>
  <w:num w:numId="3" w16cid:durableId="615252761">
    <w:abstractNumId w:val="4"/>
  </w:num>
  <w:num w:numId="4" w16cid:durableId="1056054618">
    <w:abstractNumId w:val="3"/>
  </w:num>
  <w:num w:numId="5" w16cid:durableId="646132854">
    <w:abstractNumId w:val="7"/>
  </w:num>
  <w:num w:numId="6" w16cid:durableId="1345783060">
    <w:abstractNumId w:val="2"/>
  </w:num>
  <w:num w:numId="7" w16cid:durableId="320739282">
    <w:abstractNumId w:val="1"/>
  </w:num>
  <w:num w:numId="8" w16cid:durableId="1931888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15C5"/>
    <w:rsid w:val="0001715B"/>
    <w:rsid w:val="00042E6C"/>
    <w:rsid w:val="000631E2"/>
    <w:rsid w:val="00063FB1"/>
    <w:rsid w:val="000771BC"/>
    <w:rsid w:val="00086AE0"/>
    <w:rsid w:val="00097422"/>
    <w:rsid w:val="000A3769"/>
    <w:rsid w:val="000C503A"/>
    <w:rsid w:val="000C5366"/>
    <w:rsid w:val="000D2B60"/>
    <w:rsid w:val="000D4742"/>
    <w:rsid w:val="00136790"/>
    <w:rsid w:val="001372ED"/>
    <w:rsid w:val="00151EF9"/>
    <w:rsid w:val="001638F8"/>
    <w:rsid w:val="001749B9"/>
    <w:rsid w:val="001767D2"/>
    <w:rsid w:val="001939B0"/>
    <w:rsid w:val="00194D8A"/>
    <w:rsid w:val="001A6330"/>
    <w:rsid w:val="001C6182"/>
    <w:rsid w:val="001D795A"/>
    <w:rsid w:val="001E6049"/>
    <w:rsid w:val="002067C5"/>
    <w:rsid w:val="00232A70"/>
    <w:rsid w:val="002410E6"/>
    <w:rsid w:val="00246B28"/>
    <w:rsid w:val="00247165"/>
    <w:rsid w:val="002641BD"/>
    <w:rsid w:val="00266B8F"/>
    <w:rsid w:val="0026741B"/>
    <w:rsid w:val="00275E30"/>
    <w:rsid w:val="002903C4"/>
    <w:rsid w:val="00295034"/>
    <w:rsid w:val="00295571"/>
    <w:rsid w:val="0029784F"/>
    <w:rsid w:val="002B114A"/>
    <w:rsid w:val="002B75C1"/>
    <w:rsid w:val="002C0537"/>
    <w:rsid w:val="002C5F38"/>
    <w:rsid w:val="002E3F68"/>
    <w:rsid w:val="002F4A74"/>
    <w:rsid w:val="0031559B"/>
    <w:rsid w:val="00315D58"/>
    <w:rsid w:val="00347F62"/>
    <w:rsid w:val="003618BC"/>
    <w:rsid w:val="00371E4D"/>
    <w:rsid w:val="00375F33"/>
    <w:rsid w:val="00380D02"/>
    <w:rsid w:val="003A08FD"/>
    <w:rsid w:val="003B51A4"/>
    <w:rsid w:val="003C1633"/>
    <w:rsid w:val="003C4304"/>
    <w:rsid w:val="003F385B"/>
    <w:rsid w:val="00416E6D"/>
    <w:rsid w:val="00416F52"/>
    <w:rsid w:val="00427EEE"/>
    <w:rsid w:val="004363CE"/>
    <w:rsid w:val="00442780"/>
    <w:rsid w:val="00444363"/>
    <w:rsid w:val="00450985"/>
    <w:rsid w:val="00453C61"/>
    <w:rsid w:val="00461175"/>
    <w:rsid w:val="00472A7F"/>
    <w:rsid w:val="00473D6D"/>
    <w:rsid w:val="004756C0"/>
    <w:rsid w:val="00492B82"/>
    <w:rsid w:val="004A347E"/>
    <w:rsid w:val="004B02A0"/>
    <w:rsid w:val="004C0F10"/>
    <w:rsid w:val="004F1D95"/>
    <w:rsid w:val="00512F51"/>
    <w:rsid w:val="00525653"/>
    <w:rsid w:val="00540B19"/>
    <w:rsid w:val="00540E70"/>
    <w:rsid w:val="00546828"/>
    <w:rsid w:val="00552966"/>
    <w:rsid w:val="00574BE7"/>
    <w:rsid w:val="005A4E7F"/>
    <w:rsid w:val="005B7166"/>
    <w:rsid w:val="005C2493"/>
    <w:rsid w:val="005C40C6"/>
    <w:rsid w:val="00622B36"/>
    <w:rsid w:val="0063315E"/>
    <w:rsid w:val="00642F57"/>
    <w:rsid w:val="0064585F"/>
    <w:rsid w:val="0064688B"/>
    <w:rsid w:val="00676BF4"/>
    <w:rsid w:val="006805C0"/>
    <w:rsid w:val="006927F0"/>
    <w:rsid w:val="006934FB"/>
    <w:rsid w:val="006A21D8"/>
    <w:rsid w:val="006B54BE"/>
    <w:rsid w:val="006C4385"/>
    <w:rsid w:val="006C6DC2"/>
    <w:rsid w:val="006C7980"/>
    <w:rsid w:val="00713B47"/>
    <w:rsid w:val="007204DC"/>
    <w:rsid w:val="007320D6"/>
    <w:rsid w:val="00740D5F"/>
    <w:rsid w:val="007540BB"/>
    <w:rsid w:val="007564A8"/>
    <w:rsid w:val="00764DFC"/>
    <w:rsid w:val="00772E23"/>
    <w:rsid w:val="007C5ED3"/>
    <w:rsid w:val="008025ED"/>
    <w:rsid w:val="0081301F"/>
    <w:rsid w:val="008138D1"/>
    <w:rsid w:val="00813EF6"/>
    <w:rsid w:val="00827E7C"/>
    <w:rsid w:val="008661CE"/>
    <w:rsid w:val="008A66C0"/>
    <w:rsid w:val="008B48D7"/>
    <w:rsid w:val="008F308B"/>
    <w:rsid w:val="00912919"/>
    <w:rsid w:val="00917B19"/>
    <w:rsid w:val="00963403"/>
    <w:rsid w:val="009679E5"/>
    <w:rsid w:val="00971BB2"/>
    <w:rsid w:val="00990DE0"/>
    <w:rsid w:val="009C2E69"/>
    <w:rsid w:val="009E3BA5"/>
    <w:rsid w:val="009F5A8C"/>
    <w:rsid w:val="00A02273"/>
    <w:rsid w:val="00A32F46"/>
    <w:rsid w:val="00A355DD"/>
    <w:rsid w:val="00A4024D"/>
    <w:rsid w:val="00A55911"/>
    <w:rsid w:val="00A94B6B"/>
    <w:rsid w:val="00AA3169"/>
    <w:rsid w:val="00AA47C4"/>
    <w:rsid w:val="00AA6E95"/>
    <w:rsid w:val="00AB61A4"/>
    <w:rsid w:val="00AB6E93"/>
    <w:rsid w:val="00AF4495"/>
    <w:rsid w:val="00B026F1"/>
    <w:rsid w:val="00B475F6"/>
    <w:rsid w:val="00B6461A"/>
    <w:rsid w:val="00B917C2"/>
    <w:rsid w:val="00BB0643"/>
    <w:rsid w:val="00BB1D3F"/>
    <w:rsid w:val="00BD1F13"/>
    <w:rsid w:val="00BE09F5"/>
    <w:rsid w:val="00BF1467"/>
    <w:rsid w:val="00BF3C40"/>
    <w:rsid w:val="00BF780A"/>
    <w:rsid w:val="00C02A43"/>
    <w:rsid w:val="00C171A3"/>
    <w:rsid w:val="00C25A2C"/>
    <w:rsid w:val="00C26B61"/>
    <w:rsid w:val="00C33A0B"/>
    <w:rsid w:val="00C40CB8"/>
    <w:rsid w:val="00C50780"/>
    <w:rsid w:val="00C67DCC"/>
    <w:rsid w:val="00C81345"/>
    <w:rsid w:val="00C968FB"/>
    <w:rsid w:val="00CD5507"/>
    <w:rsid w:val="00CD7893"/>
    <w:rsid w:val="00CE3E16"/>
    <w:rsid w:val="00CE7BC9"/>
    <w:rsid w:val="00D056C5"/>
    <w:rsid w:val="00D24B4F"/>
    <w:rsid w:val="00D47D69"/>
    <w:rsid w:val="00D51672"/>
    <w:rsid w:val="00D557A4"/>
    <w:rsid w:val="00D57FF2"/>
    <w:rsid w:val="00D6393E"/>
    <w:rsid w:val="00D648F3"/>
    <w:rsid w:val="00D9195A"/>
    <w:rsid w:val="00D95D32"/>
    <w:rsid w:val="00DF21DE"/>
    <w:rsid w:val="00DF6A6C"/>
    <w:rsid w:val="00E05D7C"/>
    <w:rsid w:val="00E65A70"/>
    <w:rsid w:val="00E93FBA"/>
    <w:rsid w:val="00EA3152"/>
    <w:rsid w:val="00EB6E80"/>
    <w:rsid w:val="00EC33B6"/>
    <w:rsid w:val="00EC6245"/>
    <w:rsid w:val="00F12DC7"/>
    <w:rsid w:val="00F33FDA"/>
    <w:rsid w:val="00F4305E"/>
    <w:rsid w:val="00F65E76"/>
    <w:rsid w:val="00FB733F"/>
    <w:rsid w:val="00FD2D6B"/>
    <w:rsid w:val="00FE5FB6"/>
    <w:rsid w:val="00FF64A9"/>
    <w:rsid w:val="04BF500B"/>
    <w:rsid w:val="0574C168"/>
    <w:rsid w:val="066D695A"/>
    <w:rsid w:val="093FC24B"/>
    <w:rsid w:val="097F4247"/>
    <w:rsid w:val="0C84D74B"/>
    <w:rsid w:val="0EA1898C"/>
    <w:rsid w:val="100AD75D"/>
    <w:rsid w:val="1355A34D"/>
    <w:rsid w:val="1C95D2CE"/>
    <w:rsid w:val="209FC22F"/>
    <w:rsid w:val="2B84F587"/>
    <w:rsid w:val="2C8147C7"/>
    <w:rsid w:val="2FCCB264"/>
    <w:rsid w:val="31F4370B"/>
    <w:rsid w:val="35DB78B2"/>
    <w:rsid w:val="369E5ABC"/>
    <w:rsid w:val="384A5032"/>
    <w:rsid w:val="437859FF"/>
    <w:rsid w:val="49DEF063"/>
    <w:rsid w:val="4EA52076"/>
    <w:rsid w:val="541080FE"/>
    <w:rsid w:val="554A6D49"/>
    <w:rsid w:val="586502E0"/>
    <w:rsid w:val="5977CFD4"/>
    <w:rsid w:val="5CE3FDE2"/>
    <w:rsid w:val="62500734"/>
    <w:rsid w:val="64AC8E79"/>
    <w:rsid w:val="6587A7F6"/>
    <w:rsid w:val="73952508"/>
    <w:rsid w:val="771FD6F9"/>
    <w:rsid w:val="7A112BEA"/>
    <w:rsid w:val="7EA4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510B9"/>
  <w15:docId w15:val="{B8F9AC12-C07F-4A35-BE24-6ECF6D9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1633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33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3C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33"/>
    <w:rPr>
      <w:rFonts w:ascii="Nunito Sans Light" w:hAnsi="Nunito Sans Light"/>
    </w:rPr>
  </w:style>
  <w:style w:type="paragraph" w:styleId="NormalWeb">
    <w:name w:val="Normal (Web)"/>
    <w:basedOn w:val="Normal"/>
    <w:uiPriority w:val="99"/>
    <w:semiHidden/>
    <w:unhideWhenUsed/>
    <w:rsid w:val="00194D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Blueprint.ca/anglophoneea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myBlueprint.ca/anglophonenort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Blueprint.ca/anglophonesout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Blueprint.ca/anglophonewes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4A2AE-8477-4352-B659-85749B9F1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4291D-0840-411F-B9AB-93E16FD597BC}">
  <ds:schemaRefs>
    <ds:schemaRef ds:uri="http://schemas.microsoft.com/office/2006/metadata/properties"/>
    <ds:schemaRef ds:uri="http://schemas.microsoft.com/office/infopath/2007/PartnerControls"/>
    <ds:schemaRef ds:uri="910e2987-a07c-467f-8649-c54974ce52d6"/>
    <ds:schemaRef ds:uri="f17a919e-01ca-4fd0-9e94-71d11054cc71"/>
  </ds:schemaRefs>
</ds:datastoreItem>
</file>

<file path=customXml/itemProps3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FB6EC-6B43-40D9-BC3F-FDC5FFA4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2172</Characters>
  <Application>Microsoft Office Word</Application>
  <DocSecurity>0</DocSecurity>
  <Lines>86</Lines>
  <Paragraphs>30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Marie-Anne Bédard-Wark</cp:lastModifiedBy>
  <cp:revision>4</cp:revision>
  <dcterms:created xsi:type="dcterms:W3CDTF">2024-09-25T20:30:00Z</dcterms:created>
  <dcterms:modified xsi:type="dcterms:W3CDTF">2024-12-05T21:51:00Z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{"FileActivityType":"9","FileActivityTimeStamp":"2024-02-09T21:49:28.083Z","FileActivityUsersOnPage":[{"DisplayName":"Rebecca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