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F68A" w14:textId="076F2CB4" w:rsidR="007F6219" w:rsidRDefault="0042572D" w:rsidP="007F6219">
      <w:pPr>
        <w:pStyle w:val="Title"/>
      </w:pPr>
      <w:r>
        <w:rPr>
          <w:lang w:val="fr-CA"/>
        </w:rPr>
        <w:t xml:space="preserve">Sondage auprès des élèves : Enjeu de l’information sur le marché du travail </w:t>
      </w:r>
    </w:p>
    <w:p w14:paraId="32582B6C" w14:textId="59D50D51" w:rsidR="007F6219" w:rsidRDefault="0042572D" w:rsidP="007F6219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 xml:space="preserve">Merci d’avoir participé au défi Enjeu de l’information sur le marché du travail! Nous vous serions reconnaissants de nous faire part de vos commentaires sur votre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participation au défi.</w:t>
      </w:r>
      <w:r w:rsidR="002E7E1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 xml:space="preserve"> </w:t>
      </w:r>
    </w:p>
    <w:p w14:paraId="4C07CD3A" w14:textId="6540341D" w:rsidR="007F6219" w:rsidRDefault="0042572D" w:rsidP="007F6219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 xml:space="preserve">Ce document a été créé pour recueillir les réponses au sondage auprès des élèves qui souhaitent répondre en groupe plutôt qu’individuellement. Si des élèves préfèrent répondre individuellement, </w:t>
      </w:r>
      <w:hyperlink r:id="rId5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  <w:lang w:val="fr-CA"/>
          </w:rPr>
          <w:t>vous pouvez leur communiquer ce lien</w:t>
        </w:r>
        <w:r>
          <w:rPr>
            <w:rFonts w:ascii="Segoe UI" w:hAnsi="Segoe UI" w:cs="Segoe UI"/>
            <w:color w:val="000000"/>
            <w:sz w:val="21"/>
            <w:szCs w:val="21"/>
            <w:shd w:val="clear" w:color="auto" w:fill="FFFFFF"/>
            <w:lang w:val="fr-CA"/>
          </w:rPr>
          <w:t>.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 xml:space="preserve"> </w:t>
      </w:r>
    </w:p>
    <w:p w14:paraId="0BBE55E8" w14:textId="3292B298" w:rsidR="007F6219" w:rsidRPr="007F6219" w:rsidRDefault="0042572D" w:rsidP="007F6219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  <w:lang w:val="fr-CA"/>
        </w:rPr>
        <w:t>Veuillez indiquer le nombre d’élèves qui ont choisi chaqu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  <w:lang w:val="fr-CA"/>
        </w:rPr>
        <w:t>e réponse dans les espaces vides.</w:t>
      </w:r>
      <w:r w:rsidR="002E7E13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  <w:lang w:val="fr-CA"/>
        </w:rPr>
        <w:t xml:space="preserve"> </w:t>
      </w:r>
    </w:p>
    <w:p w14:paraId="7C3C68DB" w14:textId="3368C27C" w:rsidR="007F6219" w:rsidRPr="007F6219" w:rsidRDefault="0042572D" w:rsidP="007F6219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Dans l’ensemble, comment évaluez-vous votre expérience avec le défi Enjeu de marché du travail? (1 étant la note la plus basse et 10 la note la plus élevée)</w:t>
      </w:r>
    </w:p>
    <w:p w14:paraId="0D774397" w14:textId="4B2D3CCA" w:rsidR="007F6219" w:rsidRDefault="0042572D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______</w:t>
      </w:r>
    </w:p>
    <w:p w14:paraId="106058ED" w14:textId="00D8E5A0" w:rsidR="007F6219" w:rsidRDefault="0042572D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______</w:t>
      </w:r>
    </w:p>
    <w:p w14:paraId="0EBB348C" w14:textId="72E2A095" w:rsidR="007F6219" w:rsidRDefault="0042572D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______</w:t>
      </w:r>
    </w:p>
    <w:p w14:paraId="1768AA38" w14:textId="7A14995B" w:rsidR="007F6219" w:rsidRDefault="0042572D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______</w:t>
      </w:r>
    </w:p>
    <w:p w14:paraId="1AA1DBEC" w14:textId="0E71BBC9" w:rsidR="007F6219" w:rsidRDefault="0042572D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______</w:t>
      </w:r>
    </w:p>
    <w:p w14:paraId="2B990FC1" w14:textId="7CB53C99" w:rsidR="007F6219" w:rsidRDefault="0042572D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______</w:t>
      </w:r>
    </w:p>
    <w:p w14:paraId="47296F56" w14:textId="46565FEE" w:rsidR="007F6219" w:rsidRDefault="0042572D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______</w:t>
      </w:r>
    </w:p>
    <w:p w14:paraId="0E5805BE" w14:textId="029246D6" w:rsidR="007F6219" w:rsidRDefault="0042572D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______</w:t>
      </w:r>
    </w:p>
    <w:p w14:paraId="5BB081EE" w14:textId="0E64EC8E" w:rsidR="007F6219" w:rsidRDefault="0042572D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______</w:t>
      </w:r>
    </w:p>
    <w:p w14:paraId="6328C93E" w14:textId="4E053F40" w:rsidR="007F6219" w:rsidRDefault="0042572D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______</w:t>
      </w:r>
    </w:p>
    <w:p w14:paraId="37B531DD" w14:textId="77777777" w:rsidR="004405BB" w:rsidRDefault="004405BB" w:rsidP="004405BB">
      <w:pPr>
        <w:pStyle w:val="ListParagraph"/>
        <w:ind w:left="1440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B8176C6" w14:textId="77777777" w:rsidR="004405BB" w:rsidRDefault="004405BB" w:rsidP="004405BB">
      <w:pPr>
        <w:pStyle w:val="ListParagraph"/>
        <w:ind w:left="1440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CC3A3D0" w14:textId="198BA931" w:rsidR="007F6219" w:rsidRDefault="0042572D" w:rsidP="007F6219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Le défi Enjeu de marché du travail vous a-t-il aidé dans votre recherche de carrière?</w:t>
      </w:r>
    </w:p>
    <w:p w14:paraId="5FFFD133" w14:textId="1D0D3F7E" w:rsidR="007F6219" w:rsidRDefault="0042572D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Oui ______</w:t>
      </w:r>
    </w:p>
    <w:p w14:paraId="546A8E38" w14:textId="401355AA" w:rsidR="007F6219" w:rsidRDefault="0042572D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Non ______</w:t>
      </w:r>
    </w:p>
    <w:p w14:paraId="43A205C2" w14:textId="77777777" w:rsidR="004405BB" w:rsidRDefault="004405BB" w:rsidP="004405BB">
      <w:pPr>
        <w:pStyle w:val="ListParagraph"/>
        <w:ind w:left="1440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75C25EA" w14:textId="77777777" w:rsidR="004405BB" w:rsidRDefault="004405BB" w:rsidP="004405BB">
      <w:pPr>
        <w:pStyle w:val="ListParagraph"/>
        <w:ind w:left="1440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EC76A56" w14:textId="18BD0003" w:rsidR="007F6219" w:rsidRDefault="0042572D" w:rsidP="007F6219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Avant de participer au défi, pensiez-vous rester au Nouveau-Brunswick ou le quitter après vos études secondaires? </w:t>
      </w:r>
    </w:p>
    <w:p w14:paraId="5FC596EA" w14:textId="51390EB3" w:rsidR="007F6219" w:rsidRDefault="0042572D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Rester ______</w:t>
      </w:r>
    </w:p>
    <w:p w14:paraId="326C74E4" w14:textId="4FECDDB3" w:rsidR="007F6219" w:rsidRDefault="0042572D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P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artir ______</w:t>
      </w:r>
    </w:p>
    <w:p w14:paraId="200C3A45" w14:textId="3702ACA0" w:rsidR="007F6219" w:rsidRDefault="0042572D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Incertain ______</w:t>
      </w:r>
    </w:p>
    <w:p w14:paraId="2168CC1A" w14:textId="77777777" w:rsidR="004405BB" w:rsidRDefault="004405BB" w:rsidP="004405B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3CAD61E9" w14:textId="77777777" w:rsidR="004405BB" w:rsidRDefault="004405BB" w:rsidP="004405B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4A376FE" w14:textId="77777777" w:rsidR="004405BB" w:rsidRPr="004405BB" w:rsidRDefault="004405BB" w:rsidP="004405B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BE594D1" w14:textId="7DD5E9B0" w:rsidR="007F6219" w:rsidRDefault="0042572D" w:rsidP="007F6219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Votre opinion sur le fait de rester au Nouveau-Brunswick ou de quitter la province après l’école secondaire a-t-elle changé depuis que vous avez réalisé ce projet? </w:t>
      </w:r>
    </w:p>
    <w:p w14:paraId="158FFA42" w14:textId="76CF73D7" w:rsidR="004405BB" w:rsidRDefault="0042572D" w:rsidP="004405BB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Oui ______</w:t>
      </w:r>
    </w:p>
    <w:p w14:paraId="6A799B3D" w14:textId="55571ED6" w:rsidR="004405BB" w:rsidRDefault="0042572D" w:rsidP="004405BB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Non ______</w:t>
      </w:r>
    </w:p>
    <w:p w14:paraId="59591902" w14:textId="6A143B19" w:rsidR="004405BB" w:rsidRDefault="0042572D" w:rsidP="004405BB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Incertain ______</w:t>
      </w:r>
    </w:p>
    <w:p w14:paraId="71F974CF" w14:textId="77777777" w:rsidR="004405BB" w:rsidRPr="004405BB" w:rsidRDefault="004405BB" w:rsidP="004405B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6388EE6" w14:textId="42C2C3DA" w:rsidR="004405BB" w:rsidRDefault="0042572D" w:rsidP="004405BB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 xml:space="preserve">Depuis que vous avez terminé ce projet, quelles sont, selon 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  <w:lang w:val="fr-CA"/>
        </w:rPr>
        <w:t>vous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, les principales raisons pour lesquelles les jeunes choisissent de quitter le Nouveau-Brunswick (sélectionnez toutes les réponses qui s’appliquent)?</w:t>
      </w:r>
    </w:p>
    <w:p w14:paraId="57185757" w14:textId="0EA8E070" w:rsidR="004405BB" w:rsidRDefault="0042572D" w:rsidP="004405BB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Raisons liées à l’emploi ______</w:t>
      </w:r>
    </w:p>
    <w:p w14:paraId="27371144" w14:textId="2800509C" w:rsidR="004405BB" w:rsidRDefault="0042572D" w:rsidP="004405BB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Raisons li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ées à l’éducation ______</w:t>
      </w:r>
    </w:p>
    <w:p w14:paraId="29150DB5" w14:textId="1662C7D8" w:rsidR="004405BB" w:rsidRDefault="0042572D" w:rsidP="004405BB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Mode de vie ______</w:t>
      </w:r>
    </w:p>
    <w:p w14:paraId="26C0085F" w14:textId="06B0E3B3" w:rsidR="004405BB" w:rsidRDefault="0042572D" w:rsidP="004405BB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À la recherche d’un changement ______</w:t>
      </w:r>
    </w:p>
    <w:p w14:paraId="09638BDC" w14:textId="1884F992" w:rsidR="004405BB" w:rsidRDefault="0042572D" w:rsidP="004405BB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 xml:space="preserve">Autre </w:t>
      </w:r>
    </w:p>
    <w:p w14:paraId="6220306A" w14:textId="7A981B62" w:rsidR="004405BB" w:rsidRDefault="0042572D" w:rsidP="004405BB">
      <w:pPr>
        <w:pStyle w:val="ListParagraph"/>
        <w:numPr>
          <w:ilvl w:val="2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Texte</w:t>
      </w:r>
    </w:p>
    <w:p w14:paraId="4015333D" w14:textId="12AA2600" w:rsidR="004405BB" w:rsidRDefault="0042572D" w:rsidP="004405BB">
      <w:pPr>
        <w:pStyle w:val="ListParagraph"/>
        <w:numPr>
          <w:ilvl w:val="2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Texte</w:t>
      </w:r>
    </w:p>
    <w:p w14:paraId="008B3E7B" w14:textId="2044688D" w:rsidR="004405BB" w:rsidRDefault="0042572D" w:rsidP="004405BB">
      <w:pPr>
        <w:pStyle w:val="ListParagraph"/>
        <w:numPr>
          <w:ilvl w:val="2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Texte</w:t>
      </w:r>
    </w:p>
    <w:p w14:paraId="4E084A41" w14:textId="77777777" w:rsidR="004405BB" w:rsidRPr="004405BB" w:rsidRDefault="004405BB" w:rsidP="004405B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3A87E89C" w14:textId="5C925B60" w:rsidR="004405BB" w:rsidRDefault="0042572D" w:rsidP="004405BB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CA"/>
        </w:rPr>
        <w:t>Avez-vous d’autres commentaires à formuler? </w:t>
      </w:r>
    </w:p>
    <w:p w14:paraId="59126AC7" w14:textId="77777777" w:rsidR="004405BB" w:rsidRDefault="004405BB" w:rsidP="004405BB">
      <w:pPr>
        <w:pStyle w:val="ListParagrap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7D7A0A4" w14:textId="77777777" w:rsidR="004405BB" w:rsidRPr="004405BB" w:rsidRDefault="004405BB" w:rsidP="004405B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sectPr w:rsidR="004405BB" w:rsidRPr="00440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911E9"/>
    <w:multiLevelType w:val="hybridMultilevel"/>
    <w:tmpl w:val="4E94FF02"/>
    <w:lvl w:ilvl="0" w:tplc="7F6C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3C4DDE">
      <w:start w:val="1"/>
      <w:numFmt w:val="decimal"/>
      <w:lvlText w:val="%2."/>
      <w:lvlJc w:val="left"/>
      <w:pPr>
        <w:ind w:left="1440" w:hanging="360"/>
      </w:pPr>
    </w:lvl>
    <w:lvl w:ilvl="2" w:tplc="A33808B4">
      <w:start w:val="1"/>
      <w:numFmt w:val="lowerRoman"/>
      <w:lvlText w:val="%3."/>
      <w:lvlJc w:val="right"/>
      <w:pPr>
        <w:ind w:left="2160" w:hanging="180"/>
      </w:pPr>
    </w:lvl>
    <w:lvl w:ilvl="3" w:tplc="6212E9D6" w:tentative="1">
      <w:start w:val="1"/>
      <w:numFmt w:val="decimal"/>
      <w:lvlText w:val="%4."/>
      <w:lvlJc w:val="left"/>
      <w:pPr>
        <w:ind w:left="2880" w:hanging="360"/>
      </w:pPr>
    </w:lvl>
    <w:lvl w:ilvl="4" w:tplc="5B52BB6A" w:tentative="1">
      <w:start w:val="1"/>
      <w:numFmt w:val="lowerLetter"/>
      <w:lvlText w:val="%5."/>
      <w:lvlJc w:val="left"/>
      <w:pPr>
        <w:ind w:left="3600" w:hanging="360"/>
      </w:pPr>
    </w:lvl>
    <w:lvl w:ilvl="5" w:tplc="7F6A993C" w:tentative="1">
      <w:start w:val="1"/>
      <w:numFmt w:val="lowerRoman"/>
      <w:lvlText w:val="%6."/>
      <w:lvlJc w:val="right"/>
      <w:pPr>
        <w:ind w:left="4320" w:hanging="180"/>
      </w:pPr>
    </w:lvl>
    <w:lvl w:ilvl="6" w:tplc="01F0B0C8" w:tentative="1">
      <w:start w:val="1"/>
      <w:numFmt w:val="decimal"/>
      <w:lvlText w:val="%7."/>
      <w:lvlJc w:val="left"/>
      <w:pPr>
        <w:ind w:left="5040" w:hanging="360"/>
      </w:pPr>
    </w:lvl>
    <w:lvl w:ilvl="7" w:tplc="88A00B7A" w:tentative="1">
      <w:start w:val="1"/>
      <w:numFmt w:val="lowerLetter"/>
      <w:lvlText w:val="%8."/>
      <w:lvlJc w:val="left"/>
      <w:pPr>
        <w:ind w:left="5760" w:hanging="360"/>
      </w:pPr>
    </w:lvl>
    <w:lvl w:ilvl="8" w:tplc="C868BA5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86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19"/>
    <w:rsid w:val="002E7E13"/>
    <w:rsid w:val="0042572D"/>
    <w:rsid w:val="004405BB"/>
    <w:rsid w:val="005A7C00"/>
    <w:rsid w:val="007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A824"/>
  <w15:chartTrackingRefBased/>
  <w15:docId w15:val="{C0392B7A-9D90-4852-9557-2CB94647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2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6219"/>
    <w:rPr>
      <w:color w:val="467886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F62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0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5BB"/>
  </w:style>
  <w:style w:type="paragraph" w:styleId="Footer">
    <w:name w:val="footer"/>
    <w:basedOn w:val="Normal"/>
    <w:link w:val="FooterChar"/>
    <w:uiPriority w:val="99"/>
    <w:unhideWhenUsed/>
    <w:rsid w:val="00440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KRj_ewqX0UCwbI_xXotOz-qPn3C7KzBCrnn7SPH6J9tURUpYQjJGWVZXWFA2UEhWN0VFODc2N0w4Ry4u&amp;route=shortur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BEC7B3BD91142A9510FDBB430B067" ma:contentTypeVersion="14" ma:contentTypeDescription="Create a new document." ma:contentTypeScope="" ma:versionID="f66203685d3fe7fac923632fb90614eb">
  <xsd:schema xmlns:xsd="http://www.w3.org/2001/XMLSchema" xmlns:xs="http://www.w3.org/2001/XMLSchema" xmlns:p="http://schemas.microsoft.com/office/2006/metadata/properties" xmlns:ns2="910e2987-a07c-467f-8649-c54974ce52d6" xmlns:ns3="f17a919e-01ca-4fd0-9e94-71d11054cc71" targetNamespace="http://schemas.microsoft.com/office/2006/metadata/properties" ma:root="true" ma:fieldsID="957faac75a1fe5f143f8096ca91e769d" ns2:_="" ns3:_="">
    <xsd:import namespace="910e2987-a07c-467f-8649-c54974ce52d6"/>
    <xsd:import namespace="f17a919e-01ca-4fd0-9e94-71d11054c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e2987-a07c-467f-8649-c54974ce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a5b405-0a0e-4636-9da2-1486f19a2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919e-01ca-4fd0-9e94-71d11054cc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c8236e-3e61-40d0-a2cc-3b2ef0718ecb}" ma:internalName="TaxCatchAll" ma:showField="CatchAllData" ma:web="f17a919e-01ca-4fd0-9e94-71d11054c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a919e-01ca-4fd0-9e94-71d11054cc71" xsi:nil="true"/>
    <lcf76f155ced4ddcb4097134ff3c332f xmlns="910e2987-a07c-467f-8649-c54974ce52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E51926-90DB-4E7C-A6A2-ACFADCABF0A7}"/>
</file>

<file path=customXml/itemProps2.xml><?xml version="1.0" encoding="utf-8"?>
<ds:datastoreItem xmlns:ds="http://schemas.openxmlformats.org/officeDocument/2006/customXml" ds:itemID="{9CA0BE4B-D488-47DF-B30D-D65F41ABA65F}"/>
</file>

<file path=customXml/itemProps3.xml><?xml version="1.0" encoding="utf-8"?>
<ds:datastoreItem xmlns:ds="http://schemas.openxmlformats.org/officeDocument/2006/customXml" ds:itemID="{55350CD0-BF02-4006-AAB8-CA9821476F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Worthen</dc:creator>
  <cp:lastModifiedBy>Arseneault, Monica (PETL/EPFT)</cp:lastModifiedBy>
  <cp:revision>2</cp:revision>
  <dcterms:created xsi:type="dcterms:W3CDTF">2024-09-20T19:53:00Z</dcterms:created>
  <dcterms:modified xsi:type="dcterms:W3CDTF">2024-09-20T19:53:00Z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0x0101002E1BEC7B3BD91142A9510FDBB430B067</vt:lpwstr>
  </property>
</Properties>
</file>